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B" w:rsidRPr="00B1466B" w:rsidRDefault="00A120C7">
      <w:pPr>
        <w:rPr>
          <w:sz w:val="36"/>
          <w:szCs w:val="36"/>
          <w:lang w:val="da-DK"/>
        </w:rPr>
      </w:pPr>
      <w:r w:rsidRPr="00A120C7">
        <w:rPr>
          <w:noProof/>
          <w:lang w:val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6.05pt;margin-top:-41.7pt;width:93.65pt;height:87.45pt;z-index:251660288;mso-width-relative:margin;mso-height-relative:margin" stroked="f">
            <v:textbox>
              <w:txbxContent>
                <w:p w:rsidR="00B1466B" w:rsidRDefault="006F22F7">
                  <w:pPr>
                    <w:rPr>
                      <w:lang w:val="da-DK"/>
                    </w:rPr>
                  </w:pPr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>
                        <wp:extent cx="977900" cy="977900"/>
                        <wp:effectExtent l="0" t="0" r="0" b="0"/>
                        <wp:docPr id="2" name="Billede 1" descr="Et billede, der indeholder cirkel, sort, sort-hvid&#10;&#10;Automatisk generere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 descr="Et billede, der indeholder cirkel, sort, sort-hvid&#10;&#10;Automatisk genereret beskrive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5504">
        <w:rPr>
          <w:sz w:val="36"/>
          <w:szCs w:val="36"/>
          <w:lang w:val="da-DK"/>
        </w:rPr>
        <w:t>Evaluering af Orange dage 202</w:t>
      </w:r>
      <w:r w:rsidR="005D19A8">
        <w:rPr>
          <w:sz w:val="36"/>
          <w:szCs w:val="36"/>
          <w:lang w:val="da-DK"/>
        </w:rPr>
        <w:t>4</w:t>
      </w:r>
    </w:p>
    <w:p w:rsidR="00B1466B" w:rsidRDefault="00B1466B">
      <w:pPr>
        <w:rPr>
          <w:lang w:val="da-DK"/>
        </w:rPr>
      </w:pPr>
    </w:p>
    <w:tbl>
      <w:tblPr>
        <w:tblStyle w:val="Tabel-Gitter"/>
        <w:tblW w:w="14284" w:type="dxa"/>
        <w:tblLayout w:type="fixed"/>
        <w:tblLook w:val="04A0"/>
      </w:tblPr>
      <w:tblGrid>
        <w:gridCol w:w="1608"/>
        <w:gridCol w:w="8706"/>
        <w:gridCol w:w="3970"/>
      </w:tblGrid>
      <w:tr w:rsidR="00264FA7" w:rsidTr="008B5504">
        <w:tc>
          <w:tcPr>
            <w:tcW w:w="14284" w:type="dxa"/>
            <w:gridSpan w:val="3"/>
          </w:tcPr>
          <w:p w:rsidR="00264FA7" w:rsidRDefault="008B5504" w:rsidP="00264FA7">
            <w:pPr>
              <w:rPr>
                <w:lang w:val="da-DK"/>
              </w:rPr>
            </w:pPr>
            <w:r>
              <w:rPr>
                <w:sz w:val="40"/>
                <w:szCs w:val="40"/>
                <w:lang w:val="da-DK"/>
              </w:rPr>
              <w:t xml:space="preserve">Distrikt </w:t>
            </w: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Pr="00E15C83" w:rsidRDefault="008B5504">
            <w:pPr>
              <w:rPr>
                <w:b/>
                <w:sz w:val="28"/>
                <w:szCs w:val="28"/>
                <w:lang w:val="da-DK"/>
              </w:rPr>
            </w:pPr>
            <w:r w:rsidRPr="00E15C83">
              <w:rPr>
                <w:b/>
                <w:sz w:val="28"/>
                <w:szCs w:val="28"/>
                <w:lang w:val="da-DK"/>
              </w:rPr>
              <w:t>Klubnavn</w:t>
            </w:r>
          </w:p>
        </w:tc>
        <w:tc>
          <w:tcPr>
            <w:tcW w:w="8706" w:type="dxa"/>
          </w:tcPr>
          <w:p w:rsidR="008B5504" w:rsidRPr="00E44E71" w:rsidRDefault="005D19A8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Fælles event d.30.11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 – eller en anden dag – eller alle 10 dage.</w:t>
            </w:r>
          </w:p>
          <w:p w:rsidR="008B5504" w:rsidRPr="00E44E71" w:rsidRDefault="008B5504" w:rsidP="00E15C83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 xml:space="preserve">Ultra kort resume om dagen/ Hvad gjorde </w:t>
            </w:r>
            <w:r w:rsidR="00394566" w:rsidRPr="00E44E71">
              <w:rPr>
                <w:sz w:val="24"/>
                <w:szCs w:val="24"/>
                <w:lang w:val="da-DK"/>
              </w:rPr>
              <w:t>klubben</w:t>
            </w:r>
            <w:r w:rsidRPr="00E44E71">
              <w:rPr>
                <w:sz w:val="24"/>
                <w:szCs w:val="24"/>
                <w:lang w:val="da-DK"/>
              </w:rPr>
              <w:t xml:space="preserve">? fortæl 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deres </w:t>
            </w:r>
            <w:r w:rsidRPr="00E44E71">
              <w:rPr>
                <w:sz w:val="24"/>
                <w:szCs w:val="24"/>
                <w:lang w:val="da-DK"/>
              </w:rPr>
              <w:t>succeshistorie - hvor mange deltog/kom forbi? H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vilken </w:t>
            </w:r>
            <w:r w:rsidRPr="00E44E71">
              <w:rPr>
                <w:sz w:val="24"/>
                <w:szCs w:val="24"/>
                <w:lang w:val="da-DK"/>
              </w:rPr>
              <w:t>pressedækning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 var der på eventet</w:t>
            </w:r>
            <w:r w:rsidRPr="00E44E71">
              <w:rPr>
                <w:sz w:val="24"/>
                <w:szCs w:val="24"/>
                <w:lang w:val="da-DK"/>
              </w:rPr>
              <w:t>?</w:t>
            </w:r>
          </w:p>
        </w:tc>
        <w:tc>
          <w:tcPr>
            <w:tcW w:w="3970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>Indsæt foto</w:t>
            </w:r>
            <w:r w:rsidR="00E15C83" w:rsidRPr="00E44E71">
              <w:rPr>
                <w:sz w:val="24"/>
                <w:szCs w:val="24"/>
                <w:lang w:val="da-DK"/>
              </w:rPr>
              <w:t xml:space="preserve"> fra </w:t>
            </w:r>
            <w:r w:rsidR="00394566" w:rsidRPr="00E44E71">
              <w:rPr>
                <w:sz w:val="24"/>
                <w:szCs w:val="24"/>
                <w:lang w:val="da-DK"/>
              </w:rPr>
              <w:t>klubbens event</w:t>
            </w: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8B5504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B228EE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9946F8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F76EEA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9E7BF1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5D19A8" w:rsidTr="00701971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E15C83" w:rsidRPr="005D19A8" w:rsidTr="006554C4">
        <w:tc>
          <w:tcPr>
            <w:tcW w:w="1608" w:type="dxa"/>
          </w:tcPr>
          <w:p w:rsidR="00E15C83" w:rsidRDefault="00E15C83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E15C83" w:rsidRPr="005D19A8" w:rsidTr="00EE1181">
        <w:tc>
          <w:tcPr>
            <w:tcW w:w="1608" w:type="dxa"/>
          </w:tcPr>
          <w:p w:rsidR="00E15C83" w:rsidRDefault="00E15C83" w:rsidP="00A52889">
            <w:pPr>
              <w:rPr>
                <w:lang w:val="da-DK"/>
              </w:rPr>
            </w:pPr>
          </w:p>
          <w:p w:rsidR="00E15C83" w:rsidRDefault="00E15C83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04129F" w:rsidRPr="005D19A8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5D19A8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5D19A8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</w:tbl>
    <w:p w:rsidR="00B1466B" w:rsidRPr="00B1466B" w:rsidRDefault="00B1466B">
      <w:pPr>
        <w:rPr>
          <w:lang w:val="da-DK"/>
        </w:rPr>
      </w:pPr>
    </w:p>
    <w:sectPr w:rsidR="00B1466B" w:rsidRPr="00B1466B" w:rsidSect="0000202F">
      <w:pgSz w:w="15840" w:h="12240" w:orient="landscape"/>
      <w:pgMar w:top="1191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1466B"/>
    <w:rsid w:val="0000202F"/>
    <w:rsid w:val="00035595"/>
    <w:rsid w:val="0004129F"/>
    <w:rsid w:val="001456DD"/>
    <w:rsid w:val="0015260D"/>
    <w:rsid w:val="00176A91"/>
    <w:rsid w:val="0023628F"/>
    <w:rsid w:val="00264FA7"/>
    <w:rsid w:val="00356CA4"/>
    <w:rsid w:val="00394566"/>
    <w:rsid w:val="004B58D7"/>
    <w:rsid w:val="00596400"/>
    <w:rsid w:val="005D19A8"/>
    <w:rsid w:val="006A09BA"/>
    <w:rsid w:val="006F22F7"/>
    <w:rsid w:val="008B5504"/>
    <w:rsid w:val="00A120C7"/>
    <w:rsid w:val="00B1466B"/>
    <w:rsid w:val="00B253E6"/>
    <w:rsid w:val="00C926C8"/>
    <w:rsid w:val="00CF6720"/>
    <w:rsid w:val="00D60275"/>
    <w:rsid w:val="00DE6389"/>
    <w:rsid w:val="00E15C83"/>
    <w:rsid w:val="00E25E7A"/>
    <w:rsid w:val="00E44E71"/>
    <w:rsid w:val="00E97D99"/>
    <w:rsid w:val="00F1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46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Duffy</dc:creator>
  <cp:lastModifiedBy>Bruger</cp:lastModifiedBy>
  <cp:revision>3</cp:revision>
  <dcterms:created xsi:type="dcterms:W3CDTF">2024-02-26T09:31:00Z</dcterms:created>
  <dcterms:modified xsi:type="dcterms:W3CDTF">2024-03-12T09:06:00Z</dcterms:modified>
</cp:coreProperties>
</file>