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48C4" w14:textId="77777777" w:rsidR="000308AA" w:rsidRDefault="00ED10BC">
      <w:pPr>
        <w:pStyle w:val="Sidehove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clear" w:pos="9638"/>
          <w:tab w:val="right" w:pos="9612"/>
        </w:tabs>
        <w:spacing w:after="120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Vejen Soroptimistklub</w:t>
      </w:r>
    </w:p>
    <w:p w14:paraId="7AA267EF" w14:textId="77777777" w:rsidR="000308AA" w:rsidRDefault="00ED10BC">
      <w:pPr>
        <w:pStyle w:val="Sidehove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clear" w:pos="9638"/>
          <w:tab w:val="right" w:pos="9612"/>
        </w:tabs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hAnsi="Arial"/>
          <w:sz w:val="16"/>
          <w:szCs w:val="16"/>
        </w:rPr>
        <w:t>Chartret den 24. september 1994 -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  <w:szCs w:val="16"/>
        </w:rPr>
        <w:t>Mødedag: 2. tirsdag i måneden</w:t>
      </w:r>
    </w:p>
    <w:tbl>
      <w:tblPr>
        <w:tblStyle w:val="TableNormal"/>
        <w:tblW w:w="76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64"/>
        <w:gridCol w:w="1436"/>
        <w:gridCol w:w="1388"/>
        <w:gridCol w:w="1533"/>
        <w:gridCol w:w="1707"/>
        <w:gridCol w:w="180"/>
      </w:tblGrid>
      <w:tr w:rsidR="000308AA" w14:paraId="3CBB8B53" w14:textId="77777777">
        <w:trPr>
          <w:trHeight w:val="1133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28C5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Præsident:</w:t>
            </w:r>
          </w:p>
          <w:p w14:paraId="407AEB9A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Vicepræsident:</w:t>
            </w:r>
          </w:p>
          <w:p w14:paraId="46AD4B36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Klubmester: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br/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Kasser:</w:t>
            </w:r>
          </w:p>
          <w:p w14:paraId="012B2F69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Sekretær: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br/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KPD:</w:t>
            </w:r>
          </w:p>
          <w:p w14:paraId="70C68BFC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Bestyrelsesmedlem:</w:t>
            </w:r>
          </w:p>
          <w:p w14:paraId="0BF52F46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Suppleant:</w:t>
            </w:r>
          </w:p>
          <w:p w14:paraId="58233EA9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Suppleant: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B601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Kirsten E. Sørensen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Laila Voxnæs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</w:p>
          <w:p w14:paraId="1D7E31B0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Dorthe A. Poulsen</w:t>
            </w:r>
          </w:p>
          <w:p w14:paraId="0D44E0F1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Pernille L. Pedersen</w:t>
            </w:r>
          </w:p>
          <w:p w14:paraId="26763347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Birgit I. Knudsen</w:t>
            </w:r>
          </w:p>
          <w:p w14:paraId="1F99E756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Grethe B. Knudsen</w:t>
            </w:r>
          </w:p>
          <w:p w14:paraId="6E4C9F16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Anne Marie Hansen</w:t>
            </w:r>
          </w:p>
          <w:p w14:paraId="0C800ED3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Helle Steno</w:t>
            </w:r>
          </w:p>
          <w:p w14:paraId="27C563A2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</w:pPr>
            <w:r>
              <w:rPr>
                <w:rFonts w:ascii="Arial" w:hAnsi="Arial"/>
                <w:sz w:val="12"/>
                <w:szCs w:val="12"/>
              </w:rPr>
              <w:t>Lene Zindorff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136B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Vestergade 2A 5.th</w:t>
            </w:r>
          </w:p>
          <w:p w14:paraId="4AD1DA58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Nedersøparken 6</w:t>
            </w:r>
          </w:p>
          <w:p w14:paraId="6FB24013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Kongehøj 197</w:t>
            </w:r>
          </w:p>
          <w:p w14:paraId="24511E80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Poppelvej 12</w:t>
            </w:r>
          </w:p>
          <w:p w14:paraId="570BE93E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Ludvig </w:t>
            </w:r>
            <w:proofErr w:type="spellStart"/>
            <w:r>
              <w:rPr>
                <w:rFonts w:ascii="Arial" w:hAnsi="Arial"/>
                <w:sz w:val="12"/>
                <w:szCs w:val="12"/>
              </w:rPr>
              <w:t>Schrødersvej</w:t>
            </w:r>
            <w:proofErr w:type="spellEnd"/>
            <w:r>
              <w:rPr>
                <w:rFonts w:ascii="Arial" w:hAnsi="Arial"/>
                <w:sz w:val="12"/>
                <w:szCs w:val="12"/>
              </w:rPr>
              <w:t xml:space="preserve"> 5</w:t>
            </w:r>
          </w:p>
          <w:p w14:paraId="7EFFDA11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Øster Allé 12</w:t>
            </w:r>
          </w:p>
          <w:p w14:paraId="385DC99E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Grønningen 8</w:t>
            </w:r>
          </w:p>
          <w:p w14:paraId="010C8D97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Sandmarken 24</w:t>
            </w:r>
          </w:p>
          <w:p w14:paraId="59A08F81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</w:pPr>
            <w:r>
              <w:rPr>
                <w:rFonts w:ascii="Arial" w:hAnsi="Arial"/>
                <w:sz w:val="12"/>
                <w:szCs w:val="12"/>
              </w:rPr>
              <w:t>Slåenvej 40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23CC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6600 Vejen </w:t>
            </w:r>
          </w:p>
          <w:p w14:paraId="56A04FE8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6630 Rødding</w:t>
            </w:r>
          </w:p>
          <w:p w14:paraId="5F26486D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6600 Vejen</w:t>
            </w:r>
          </w:p>
          <w:p w14:paraId="5AB572EF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6600 Vejen  </w:t>
            </w:r>
          </w:p>
          <w:p w14:paraId="7E0725E5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6600 Vejen</w:t>
            </w:r>
          </w:p>
          <w:p w14:paraId="7345B1AF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6600 Vejen </w:t>
            </w:r>
          </w:p>
          <w:p w14:paraId="53BE6B34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6600 Vejen</w:t>
            </w:r>
          </w:p>
          <w:p w14:paraId="4B2381A2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6600 Vejen</w:t>
            </w:r>
          </w:p>
          <w:p w14:paraId="2C30F23A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</w:pPr>
            <w:r>
              <w:rPr>
                <w:rFonts w:ascii="Arial" w:hAnsi="Arial"/>
                <w:sz w:val="12"/>
                <w:szCs w:val="12"/>
              </w:rPr>
              <w:t>6000 Kolding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74C2" w14:textId="77777777" w:rsidR="000308AA" w:rsidRPr="00ED10BC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szCs w:val="12"/>
                <w:lang w:val="en-US"/>
              </w:rPr>
              <w:t>Tlf. 22721307</w:t>
            </w:r>
          </w:p>
          <w:p w14:paraId="07912094" w14:textId="77777777" w:rsidR="000308AA" w:rsidRPr="00ED10BC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szCs w:val="12"/>
                <w:lang w:val="en-US"/>
              </w:rPr>
              <w:t>Tlf. 30507356</w:t>
            </w:r>
          </w:p>
          <w:p w14:paraId="659B8908" w14:textId="77777777" w:rsidR="000308AA" w:rsidRPr="00ED10BC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szCs w:val="12"/>
                <w:lang w:val="en-US"/>
              </w:rPr>
              <w:t>Tlf. 21589688</w:t>
            </w:r>
          </w:p>
          <w:p w14:paraId="1AE4EBBF" w14:textId="77777777" w:rsidR="000308AA" w:rsidRPr="00ED10BC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szCs w:val="12"/>
                <w:lang w:val="en-US"/>
              </w:rPr>
              <w:t>Tlf. 24244149</w:t>
            </w:r>
          </w:p>
          <w:p w14:paraId="5B34D12E" w14:textId="77777777" w:rsidR="000308AA" w:rsidRPr="00ED10BC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szCs w:val="12"/>
                <w:lang w:val="en-US"/>
              </w:rPr>
              <w:t>Tlf. 30426930</w:t>
            </w:r>
          </w:p>
          <w:p w14:paraId="1449C6E7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Tlf. 22500591</w:t>
            </w:r>
          </w:p>
          <w:p w14:paraId="6D6042B0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Tlf. 30491085</w:t>
            </w:r>
          </w:p>
          <w:p w14:paraId="20EB51AD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Tlf. 23860048</w:t>
            </w:r>
          </w:p>
          <w:p w14:paraId="7EA91783" w14:textId="77777777" w:rsidR="000308AA" w:rsidRDefault="00ED10BC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</w:pPr>
            <w:r>
              <w:rPr>
                <w:rFonts w:ascii="Arial" w:hAnsi="Arial"/>
                <w:sz w:val="12"/>
                <w:szCs w:val="12"/>
              </w:rPr>
              <w:t>Tlf. 29801077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E93D" w14:textId="77777777" w:rsidR="000308AA" w:rsidRDefault="000308AA">
            <w:pPr>
              <w:pStyle w:val="Sidehoved"/>
              <w:tabs>
                <w:tab w:val="clear" w:pos="9638"/>
                <w:tab w:val="left" w:pos="1304"/>
                <w:tab w:val="right" w:pos="9612"/>
              </w:tabs>
              <w:spacing w:line="252" w:lineRule="auto"/>
            </w:pPr>
          </w:p>
        </w:tc>
      </w:tr>
    </w:tbl>
    <w:p w14:paraId="01DCB18B" w14:textId="77777777" w:rsidR="000308AA" w:rsidRDefault="000308AA">
      <w:pPr>
        <w:pStyle w:val="Sidehoved"/>
        <w:widowControl w:val="0"/>
        <w:tabs>
          <w:tab w:val="clear" w:pos="9638"/>
          <w:tab w:val="right" w:pos="9612"/>
        </w:tabs>
        <w:spacing w:before="120" w:after="120"/>
        <w:jc w:val="center"/>
        <w:rPr>
          <w:rFonts w:ascii="Arial" w:eastAsia="Arial" w:hAnsi="Arial" w:cs="Arial"/>
        </w:rPr>
      </w:pPr>
    </w:p>
    <w:p w14:paraId="0A93D26E" w14:textId="77777777" w:rsidR="000308AA" w:rsidRDefault="000308AA">
      <w:pPr>
        <w:pStyle w:val="Sidehoved"/>
        <w:tabs>
          <w:tab w:val="clear" w:pos="9638"/>
          <w:tab w:val="left" w:pos="851"/>
          <w:tab w:val="right" w:pos="9612"/>
        </w:tabs>
        <w:jc w:val="center"/>
        <w:rPr>
          <w:rFonts w:ascii="Arial" w:eastAsia="Arial" w:hAnsi="Arial" w:cs="Arial"/>
          <w:sz w:val="16"/>
          <w:szCs w:val="16"/>
          <w:lang w:val="en-US"/>
        </w:rPr>
      </w:pPr>
    </w:p>
    <w:p w14:paraId="63FC6A87" w14:textId="77777777" w:rsidR="000308AA" w:rsidRDefault="00ED10BC">
      <w:pPr>
        <w:pStyle w:val="Sidehoved"/>
        <w:tabs>
          <w:tab w:val="clear" w:pos="9638"/>
          <w:tab w:val="left" w:pos="851"/>
          <w:tab w:val="right" w:pos="9612"/>
        </w:tabs>
        <w:jc w:val="center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http://www.soroptimist-danmark.dk/vejen</w:t>
      </w:r>
      <w:r>
        <w:rPr>
          <w:lang w:val="en-US"/>
        </w:rPr>
        <w:t xml:space="preserve"> </w:t>
      </w:r>
    </w:p>
    <w:p w14:paraId="658FA016" w14:textId="77777777" w:rsidR="000308AA" w:rsidRPr="00ED10BC" w:rsidRDefault="00ED10BC">
      <w:pPr>
        <w:pStyle w:val="Brdtekst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7E4E93" wp14:editId="449956B6">
                <wp:simplePos x="0" y="0"/>
                <wp:positionH relativeFrom="page">
                  <wp:posOffset>720090</wp:posOffset>
                </wp:positionH>
                <wp:positionV relativeFrom="line">
                  <wp:posOffset>1269</wp:posOffset>
                </wp:positionV>
                <wp:extent cx="802006" cy="722631"/>
                <wp:effectExtent l="0" t="0" r="0" b="0"/>
                <wp:wrapNone/>
                <wp:docPr id="1073741825" name="officeArt object" descr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6" cy="722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515C87" w14:textId="77777777" w:rsidR="000308AA" w:rsidRDefault="00ED10BC">
                            <w:pPr>
                              <w:pStyle w:val="Brdtek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3BCFED" wp14:editId="2CA4949C">
                                  <wp:extent cx="609600" cy="60960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E4E9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kstfelt 3" style="position:absolute;left:0;text-align:left;margin-left:56.7pt;margin-top:.1pt;width:63.15pt;height:56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" stroked="f" strokeweight="1pt">
                <v:stroke miterlimit="4"/>
                <v:textbox inset="1.2699mm,1.2699mm,1.2699mm,1.2699mm">
                  <w:txbxContent>
                    <w:p w14:paraId="55515C87" w14:textId="77777777" w:rsidR="000308AA" w:rsidRDefault="00ED10BC">
                      <w:pPr>
                        <w:pStyle w:val="Brdtekst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3BCFED" wp14:editId="2CA4949C">
                            <wp:extent cx="609600" cy="609600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A060F4" wp14:editId="28B44C81">
                <wp:simplePos x="0" y="0"/>
                <wp:positionH relativeFrom="page">
                  <wp:posOffset>6038213</wp:posOffset>
                </wp:positionH>
                <wp:positionV relativeFrom="line">
                  <wp:posOffset>20955</wp:posOffset>
                </wp:positionV>
                <wp:extent cx="802006" cy="722631"/>
                <wp:effectExtent l="0" t="0" r="0" b="0"/>
                <wp:wrapNone/>
                <wp:docPr id="1073741827" name="officeArt object" descr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6" cy="722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C3C410" w14:textId="77777777" w:rsidR="000308AA" w:rsidRDefault="00ED10BC">
                            <w:pPr>
                              <w:pStyle w:val="Brdtek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E5F286" wp14:editId="5095CDF4">
                                  <wp:extent cx="609600" cy="609600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060F4" id="_x0000_s1027" type="#_x0000_t202" alt="Tekstfelt 5" style="position:absolute;left:0;text-align:left;margin-left:475.45pt;margin-top:1.65pt;width:63.15pt;height:56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" stroked="f" strokeweight="1pt">
                <v:stroke miterlimit="4"/>
                <v:textbox inset="1.2699mm,1.2699mm,1.2699mm,1.2699mm">
                  <w:txbxContent>
                    <w:p w14:paraId="14C3C410" w14:textId="77777777" w:rsidR="000308AA" w:rsidRDefault="00ED10BC">
                      <w:pPr>
                        <w:pStyle w:val="Brdtekst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E5F286" wp14:editId="5095CDF4">
                            <wp:extent cx="609600" cy="609600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51FD61DB" w14:textId="77777777" w:rsidR="000308AA" w:rsidRPr="00ED10BC" w:rsidRDefault="000308AA">
      <w:pPr>
        <w:pStyle w:val="Brdtekst"/>
        <w:jc w:val="center"/>
        <w:rPr>
          <w:lang w:val="en-US"/>
        </w:rPr>
      </w:pPr>
    </w:p>
    <w:p w14:paraId="10085539" w14:textId="328B6890" w:rsidR="000308AA" w:rsidRPr="00230468" w:rsidRDefault="000308AA">
      <w:pPr>
        <w:pStyle w:val="Brdtekst"/>
        <w:jc w:val="center"/>
        <w:rPr>
          <w:lang w:val="en-US"/>
        </w:rPr>
      </w:pPr>
    </w:p>
    <w:p w14:paraId="2ABA2C99" w14:textId="77777777" w:rsidR="000308AA" w:rsidRPr="00230468" w:rsidRDefault="000308AA">
      <w:pPr>
        <w:pStyle w:val="Brdtekst"/>
        <w:rPr>
          <w:lang w:val="en-US"/>
        </w:rPr>
      </w:pPr>
    </w:p>
    <w:p w14:paraId="434DB419" w14:textId="77777777" w:rsidR="000308AA" w:rsidRPr="00230468" w:rsidRDefault="000308AA">
      <w:pPr>
        <w:pStyle w:val="Brdtekst"/>
        <w:rPr>
          <w:lang w:val="en-US"/>
        </w:rPr>
      </w:pPr>
    </w:p>
    <w:p w14:paraId="21DF7AF7" w14:textId="03CCF195" w:rsidR="0010683D" w:rsidRP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 w:rsidRPr="0010683D">
        <w:rPr>
          <w:b/>
          <w:bCs/>
        </w:rPr>
        <w:t>Foreløbig dagsorden til generalforsamling</w:t>
      </w:r>
      <w:r>
        <w:rPr>
          <w:b/>
          <w:bCs/>
        </w:rPr>
        <w:t xml:space="preserve"> Soroptimistklub</w:t>
      </w:r>
      <w:r w:rsidR="00D422F6">
        <w:rPr>
          <w:b/>
          <w:bCs/>
        </w:rPr>
        <w:t xml:space="preserve"> i Vejen</w:t>
      </w:r>
    </w:p>
    <w:p w14:paraId="23E873B0" w14:textId="3580B38A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>10. september kl. 18.15 på Sports Hotel Vejen</w:t>
      </w:r>
    </w:p>
    <w:p w14:paraId="2552C229" w14:textId="27AAF5C4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>Afbud skal ske snarest og senest fredag den 6. september kl. 12.00 til Dorthe.</w:t>
      </w:r>
    </w:p>
    <w:p w14:paraId="669605E0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47F5F566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1D416C8" w14:textId="77777777" w:rsidR="0010683D" w:rsidRPr="00202D54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202D54">
        <w:rPr>
          <w:b/>
          <w:bCs/>
        </w:rPr>
        <w:t>Valg af dirigent</w:t>
      </w:r>
    </w:p>
    <w:p w14:paraId="007AD080" w14:textId="77777777" w:rsidR="0010683D" w:rsidRPr="00202D54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202D54">
        <w:rPr>
          <w:b/>
          <w:bCs/>
        </w:rPr>
        <w:t>Præsidentens beretning</w:t>
      </w:r>
    </w:p>
    <w:p w14:paraId="029D69D0" w14:textId="77777777" w:rsidR="0010683D" w:rsidRPr="00202D54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202D54">
        <w:rPr>
          <w:b/>
          <w:bCs/>
        </w:rPr>
        <w:t>Kassererens beretning</w:t>
      </w:r>
    </w:p>
    <w:p w14:paraId="17F63C70" w14:textId="432CD6C9" w:rsidR="0010683D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02D54">
        <w:rPr>
          <w:b/>
          <w:bCs/>
        </w:rPr>
        <w:t>Beretning fra:</w:t>
      </w:r>
      <w:r w:rsidR="00202D54">
        <w:t xml:space="preserve"> </w:t>
      </w:r>
      <w:r w:rsidR="00202D54">
        <w:br/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og Assistent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Director</w:t>
      </w:r>
      <w:proofErr w:type="spellEnd"/>
      <w:r w:rsidR="00202D54">
        <w:br/>
      </w:r>
      <w:proofErr w:type="spellStart"/>
      <w:r>
        <w:t>Extensionkomiteens</w:t>
      </w:r>
      <w:proofErr w:type="spellEnd"/>
      <w:r>
        <w:t xml:space="preserve"> beretning</w:t>
      </w:r>
      <w:r w:rsidR="00202D54">
        <w:br/>
      </w:r>
      <w:r>
        <w:t>Klubmesterens beretning – herunder fødselsdagspakker</w:t>
      </w:r>
      <w:r w:rsidR="00202D54">
        <w:br/>
      </w:r>
      <w:proofErr w:type="spellStart"/>
      <w:r>
        <w:t>PR-udvalg</w:t>
      </w:r>
      <w:proofErr w:type="spellEnd"/>
      <w:r>
        <w:t xml:space="preserve"> – herunder </w:t>
      </w:r>
      <w:proofErr w:type="spellStart"/>
      <w:r>
        <w:t>Soroptima</w:t>
      </w:r>
      <w:proofErr w:type="spellEnd"/>
      <w:r w:rsidR="00202D54">
        <w:br/>
      </w:r>
      <w:r w:rsidR="00202D54">
        <w:br/>
      </w:r>
      <w:r>
        <w:t xml:space="preserve">Af hensyn til protokollen bedes alle beretninger sendt på mail til sekretær Birgit I. Knudsen på </w:t>
      </w:r>
      <w:hyperlink r:id="rId11" w:history="1">
        <w:r w:rsidRPr="006916C6">
          <w:rPr>
            <w:rStyle w:val="Hyperlink"/>
          </w:rPr>
          <w:t>birgit304269303@gmail.com</w:t>
        </w:r>
      </w:hyperlink>
      <w:r>
        <w:t xml:space="preserve"> senest d. 1. sep. 2024</w:t>
      </w:r>
      <w:r w:rsidR="00202D54">
        <w:br/>
      </w:r>
      <w:r>
        <w:t>Beretningerne sendes ud på mail til alle medlemmer inden afholdelse af generalforsamlingen.</w:t>
      </w:r>
      <w:r w:rsidR="00202D54">
        <w:br/>
      </w:r>
      <w:r w:rsidR="00202D54">
        <w:br/>
      </w:r>
    </w:p>
    <w:p w14:paraId="15FCEEF4" w14:textId="3C9868F2" w:rsidR="0010683D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D04F0">
        <w:rPr>
          <w:b/>
          <w:bCs/>
        </w:rPr>
        <w:lastRenderedPageBreak/>
        <w:t>Valg til bestyrelsen</w:t>
      </w:r>
      <w:r w:rsidR="00202D54" w:rsidRPr="00DD04F0">
        <w:rPr>
          <w:b/>
          <w:bCs/>
        </w:rPr>
        <w:t>:</w:t>
      </w:r>
      <w:r w:rsidR="00202D54">
        <w:br/>
        <w:t>Der foretages skriftlig afstemning efter ønske.</w:t>
      </w:r>
      <w:r w:rsidR="00DD04F0">
        <w:br/>
      </w:r>
      <w:r>
        <w:t>Præsident Kirsten på valg</w:t>
      </w:r>
      <w:r w:rsidR="00202D54">
        <w:br/>
      </w:r>
      <w:r>
        <w:t xml:space="preserve">Vicepræsident Laila på valg </w:t>
      </w:r>
      <w:r w:rsidR="00202D54">
        <w:br/>
      </w:r>
      <w:r>
        <w:t>Kasserer Pernille ikke på valg</w:t>
      </w:r>
      <w:r w:rsidR="00202D54">
        <w:t xml:space="preserve"> </w:t>
      </w:r>
      <w:r w:rsidR="00202D54">
        <w:br/>
      </w:r>
      <w:r>
        <w:t>Sekretær Udpeges af præsidenten. Birgit ikke på valg</w:t>
      </w:r>
      <w:r w:rsidR="00202D54">
        <w:br/>
      </w:r>
      <w:r>
        <w:t>Bestyrelsesmedlem Anna Marie på valg</w:t>
      </w:r>
      <w:r w:rsidR="00202D54">
        <w:t xml:space="preserve"> </w:t>
      </w:r>
      <w:r w:rsidR="00202D54">
        <w:br/>
      </w:r>
      <w:r>
        <w:t>Klubmester (</w:t>
      </w:r>
      <w:proofErr w:type="spellStart"/>
      <w:r>
        <w:t>best</w:t>
      </w:r>
      <w:proofErr w:type="spellEnd"/>
      <w:r>
        <w:t>. medl.) Dorthe på valg</w:t>
      </w:r>
      <w:r w:rsidR="00202D54">
        <w:t xml:space="preserve"> </w:t>
      </w:r>
      <w:r w:rsidR="00202D54">
        <w:br/>
        <w:t>1</w:t>
      </w:r>
      <w:r>
        <w:t>. suppleant til bestyrelsen Lene på valg</w:t>
      </w:r>
      <w:r w:rsidR="00202D54">
        <w:t xml:space="preserve"> </w:t>
      </w:r>
      <w:r w:rsidR="00202D54">
        <w:br/>
      </w:r>
      <w:r>
        <w:t>2. suppleant til bestyrelsen Helle på valg</w:t>
      </w:r>
      <w:r w:rsidR="00202D54">
        <w:br/>
      </w:r>
      <w:r>
        <w:t>KPD (</w:t>
      </w:r>
      <w:proofErr w:type="spellStart"/>
      <w:r>
        <w:t>best</w:t>
      </w:r>
      <w:proofErr w:type="spellEnd"/>
      <w:r>
        <w:t>. medl.) Grethe på valg</w:t>
      </w:r>
      <w:r w:rsidR="00202D54">
        <w:br/>
      </w:r>
      <w:r>
        <w:t>KAPD Nyvalg (Susanne udtrådt)</w:t>
      </w:r>
      <w:r w:rsidR="00202D54">
        <w:br/>
      </w:r>
      <w:r>
        <w:t>Assistent for KPD Margit på valg</w:t>
      </w:r>
      <w:r w:rsidR="00202D54">
        <w:br/>
      </w:r>
      <w:r>
        <w:t>Assistent for KAPD Ulla I. på valg</w:t>
      </w:r>
      <w:r w:rsidR="00202D54">
        <w:br/>
      </w:r>
      <w:r>
        <w:t>Suppleant for KPD Laila på valg</w:t>
      </w:r>
      <w:r w:rsidR="00202D54">
        <w:t xml:space="preserve"> </w:t>
      </w:r>
      <w:r w:rsidR="00202D54">
        <w:br/>
      </w:r>
      <w:r>
        <w:t>Suppleant for KAPD Bodil D. på valg</w:t>
      </w:r>
    </w:p>
    <w:p w14:paraId="66A55330" w14:textId="23AA9380" w:rsidR="0010683D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D04F0">
        <w:rPr>
          <w:b/>
          <w:bCs/>
        </w:rPr>
        <w:t>Valg til Danmarksunionen</w:t>
      </w:r>
      <w:r w:rsidR="00202D54">
        <w:br/>
      </w:r>
      <w:r>
        <w:t>Præsident og vicepræsident er repræsentanter</w:t>
      </w:r>
      <w:r w:rsidR="00202D54">
        <w:br/>
      </w:r>
      <w:r>
        <w:t xml:space="preserve">2 Suppleanter Dorthe og Else på </w:t>
      </w:r>
      <w:proofErr w:type="gramStart"/>
      <w:r>
        <w:t>valg ?</w:t>
      </w:r>
      <w:proofErr w:type="gramEnd"/>
    </w:p>
    <w:p w14:paraId="20E1B3F2" w14:textId="4F38A8D8" w:rsidR="0010683D" w:rsidRPr="00DD04F0" w:rsidRDefault="0010683D" w:rsidP="0010683D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DD04F0">
        <w:rPr>
          <w:b/>
          <w:bCs/>
        </w:rPr>
        <w:t>Valg til udvalg og komitéer</w:t>
      </w:r>
    </w:p>
    <w:p w14:paraId="0DC1012B" w14:textId="11BFC099" w:rsidR="0010683D" w:rsidRPr="00DD04F0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DD04F0">
        <w:rPr>
          <w:b/>
          <w:bCs/>
        </w:rPr>
        <w:t>Fastsættelse af kontingent</w:t>
      </w:r>
    </w:p>
    <w:p w14:paraId="667EE465" w14:textId="3D9D757F" w:rsidR="0010683D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D04F0">
        <w:rPr>
          <w:b/>
          <w:bCs/>
        </w:rPr>
        <w:t>Indkomne forslag</w:t>
      </w:r>
      <w:r w:rsidR="00202D54">
        <w:t xml:space="preserve"> </w:t>
      </w:r>
      <w:r w:rsidR="00202D54">
        <w:br/>
      </w:r>
      <w:proofErr w:type="spellStart"/>
      <w:r>
        <w:t>Forslag</w:t>
      </w:r>
      <w:proofErr w:type="spellEnd"/>
      <w:r>
        <w:t xml:space="preserve"> der ønskes behandlet på generalforsamlingen skal være bestyrelsen i hænde senest 14 dage før generalforsamlingen dvs. d.27. august til præsident Kirsten Sørensen. Forslag til ændringer af enhver art skal være skriftlig og fremsættes på generalforsamlingen af forslagsstilleren</w:t>
      </w:r>
    </w:p>
    <w:p w14:paraId="2D0CE3F0" w14:textId="359EAE8F" w:rsidR="0010683D" w:rsidRPr="00DD04F0" w:rsidRDefault="0010683D" w:rsidP="00202D54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DD04F0">
        <w:rPr>
          <w:b/>
          <w:bCs/>
        </w:rPr>
        <w:t>Eventuelt</w:t>
      </w:r>
    </w:p>
    <w:p w14:paraId="62914195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127ACF" w14:textId="77777777" w:rsidR="00202D54" w:rsidRDefault="00202D54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3377785" w14:textId="77777777" w:rsidR="00DD04F0" w:rsidRDefault="00DD04F0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AD2D0A7" w14:textId="77777777" w:rsidR="00DD04F0" w:rsidRDefault="00DD04F0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3F6E4EE" w14:textId="77777777" w:rsidR="00DD04F0" w:rsidRDefault="00DD04F0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3377D34" w14:textId="77777777" w:rsidR="00DD04F0" w:rsidRDefault="00DD04F0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FA945E" w14:textId="77777777" w:rsidR="00202D54" w:rsidRDefault="00202D54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98DD155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Info:</w:t>
      </w:r>
    </w:p>
    <w:p w14:paraId="596B2A5F" w14:textId="4BBF0278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Indkaldelse til generalforsamling skal være medlemmerne i hænde senest 21 dage før afholdelsen.</w:t>
      </w:r>
    </w:p>
    <w:p w14:paraId="007F83EE" w14:textId="6CAE6F38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Husk at ALLE medlemmer skal sidde i mindst et udvalg. Valgperioden er fra generalforsamling til</w:t>
      </w:r>
      <w:r w:rsidR="00DD04F0">
        <w:t xml:space="preserve"> </w:t>
      </w:r>
      <w:r>
        <w:t>generalforsamling. Der vedlægges en liste over, hvem der i dag sidder i de forskellige udvalg, så overvej</w:t>
      </w:r>
      <w:r w:rsidR="00DD04F0">
        <w:t xml:space="preserve"> </w:t>
      </w:r>
      <w:r>
        <w:t>meget gerne med dig selv inden generalforsamlingen, hvilket/hvilke udvalg du ønsker at være en del af.</w:t>
      </w:r>
    </w:p>
    <w:p w14:paraId="36F4DED5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Udvalgene konstituerer selv en gruppeformand.</w:t>
      </w:r>
    </w:p>
    <w:p w14:paraId="30EA1308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Der foretages skriftlig afstemning efter ønske.</w:t>
      </w:r>
    </w:p>
    <w:p w14:paraId="062E36B6" w14:textId="3DE704B8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For at generalforsamlingen er beslutningsdygtig, SKAL 2/3 af klubbens medlemmer være til stede. Hvis</w:t>
      </w:r>
      <w:r w:rsidR="00DD04F0">
        <w:t xml:space="preserve"> </w:t>
      </w:r>
      <w:r>
        <w:t>dette ikke er tilfældet, skal der indkaldes til ny generalforsamling, hvor beslutninger så kan træffes ved alm.</w:t>
      </w:r>
      <w:r w:rsidR="00DD04F0">
        <w:t xml:space="preserve"> </w:t>
      </w:r>
      <w:r>
        <w:t>flertal blandt de fremmødte.</w:t>
      </w:r>
    </w:p>
    <w:p w14:paraId="1B46B9CA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84CE4D6" w14:textId="20A22A49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8F39B8B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Med venlig hilsen</w:t>
      </w:r>
    </w:p>
    <w:p w14:paraId="24A2E702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Vejen Soroptimistklub</w:t>
      </w:r>
    </w:p>
    <w:p w14:paraId="18850475" w14:textId="77777777" w:rsidR="0010683D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Kirsten Engel Sørensen</w:t>
      </w:r>
    </w:p>
    <w:p w14:paraId="1A41E1C0" w14:textId="4208AFFB" w:rsidR="000308AA" w:rsidRDefault="0010683D" w:rsidP="0010683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  <w:r>
        <w:t>Præsident</w:t>
      </w:r>
    </w:p>
    <w:sectPr w:rsidR="000308AA">
      <w:headerReference w:type="default" r:id="rId12"/>
      <w:footerReference w:type="default" r:id="rId13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38FE4" w14:textId="77777777" w:rsidR="000E1745" w:rsidRDefault="000E1745">
      <w:r>
        <w:separator/>
      </w:r>
    </w:p>
  </w:endnote>
  <w:endnote w:type="continuationSeparator" w:id="0">
    <w:p w14:paraId="5152F8F3" w14:textId="77777777" w:rsidR="000E1745" w:rsidRDefault="000E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8119" w14:textId="77777777" w:rsidR="000308AA" w:rsidRDefault="000308AA">
    <w:pPr>
      <w:pStyle w:val="Sidehovedsidefo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124F" w14:textId="77777777" w:rsidR="000E1745" w:rsidRDefault="000E1745">
      <w:r>
        <w:separator/>
      </w:r>
    </w:p>
  </w:footnote>
  <w:footnote w:type="continuationSeparator" w:id="0">
    <w:p w14:paraId="4250D210" w14:textId="77777777" w:rsidR="000E1745" w:rsidRDefault="000E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DB87" w14:textId="77777777" w:rsidR="000308AA" w:rsidRDefault="000308AA">
    <w:pPr>
      <w:pStyle w:val="Sidehovedsidefo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083B"/>
    <w:multiLevelType w:val="hybridMultilevel"/>
    <w:tmpl w:val="E39436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23E3"/>
    <w:multiLevelType w:val="hybridMultilevel"/>
    <w:tmpl w:val="DF16FAE0"/>
    <w:numStyleLink w:val="Importeretformat1"/>
  </w:abstractNum>
  <w:abstractNum w:abstractNumId="2" w15:restartNumberingAfterBreak="0">
    <w:nsid w:val="4FE41A0A"/>
    <w:multiLevelType w:val="hybridMultilevel"/>
    <w:tmpl w:val="FFECC2E8"/>
    <w:numStyleLink w:val="Nummereret"/>
  </w:abstractNum>
  <w:abstractNum w:abstractNumId="3" w15:restartNumberingAfterBreak="0">
    <w:nsid w:val="59A37A56"/>
    <w:multiLevelType w:val="hybridMultilevel"/>
    <w:tmpl w:val="FFECC2E8"/>
    <w:styleLink w:val="Nummereret"/>
    <w:lvl w:ilvl="0" w:tplc="C2526C2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CCAE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08D7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8284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9033CA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20B4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E851A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B2D85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87C7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973C31"/>
    <w:multiLevelType w:val="hybridMultilevel"/>
    <w:tmpl w:val="DF16FAE0"/>
    <w:styleLink w:val="Importeretformat1"/>
    <w:lvl w:ilvl="0" w:tplc="1A7C620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9422B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764C18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A26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65C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6C2F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2657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274A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60C1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243968">
    <w:abstractNumId w:val="4"/>
  </w:num>
  <w:num w:numId="2" w16cid:durableId="1351375158">
    <w:abstractNumId w:val="1"/>
  </w:num>
  <w:num w:numId="3" w16cid:durableId="1988048971">
    <w:abstractNumId w:val="1"/>
    <w:lvlOverride w:ilvl="0">
      <w:lvl w:ilvl="0" w:tplc="B52AA4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FE612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9423E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F001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AF6B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A4F32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646B0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B2493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2CB80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02022880">
    <w:abstractNumId w:val="3"/>
  </w:num>
  <w:num w:numId="5" w16cid:durableId="1668558860">
    <w:abstractNumId w:val="2"/>
  </w:num>
  <w:num w:numId="6" w16cid:durableId="70008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AA"/>
    <w:rsid w:val="000308AA"/>
    <w:rsid w:val="000E1745"/>
    <w:rsid w:val="0010683D"/>
    <w:rsid w:val="00202D54"/>
    <w:rsid w:val="00230468"/>
    <w:rsid w:val="0028021D"/>
    <w:rsid w:val="003E050F"/>
    <w:rsid w:val="00A2492E"/>
    <w:rsid w:val="00D422F6"/>
    <w:rsid w:val="00DD04F0"/>
    <w:rsid w:val="00E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6BB8"/>
  <w15:docId w15:val="{75A6AA2A-C712-488A-9007-69B6CE11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Brdtekst">
    <w:name w:val="Body Text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afsni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customStyle="1" w:styleId="Standard">
    <w:name w:val="Standard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et">
    <w:name w:val="Nummereret"/>
    <w:pPr>
      <w:numPr>
        <w:numId w:val="4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10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rgit30426930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Ingemann Knudsen</dc:creator>
  <cp:lastModifiedBy>Grethe Brinch Knudsen</cp:lastModifiedBy>
  <cp:revision>2</cp:revision>
  <dcterms:created xsi:type="dcterms:W3CDTF">2024-08-24T09:10:00Z</dcterms:created>
  <dcterms:modified xsi:type="dcterms:W3CDTF">2024-08-24T09:10:00Z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{0D5C4A99-6B9C-402D-9DC1-782C3FD11767}</vt:lpwstr>
  </property>
</Properties>
</file>